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0635C" w14:textId="2080063B" w:rsidR="00F02AAE" w:rsidRPr="00A92375" w:rsidRDefault="00E64A82" w:rsidP="00E64A82">
      <w:pPr>
        <w:rPr>
          <w:rFonts w:cstheme="minorHAnsi"/>
          <w:b/>
          <w:sz w:val="24"/>
          <w:szCs w:val="24"/>
        </w:rPr>
      </w:pPr>
      <w:r w:rsidRPr="00A92375">
        <w:rPr>
          <w:rFonts w:cstheme="minorHAnsi"/>
          <w:b/>
          <w:sz w:val="24"/>
          <w:szCs w:val="24"/>
        </w:rPr>
        <w:t xml:space="preserve">                   </w:t>
      </w:r>
      <w:r w:rsidR="00D10DFE" w:rsidRPr="00A92375">
        <w:rPr>
          <w:rFonts w:cstheme="minorHAnsi"/>
          <w:b/>
          <w:sz w:val="24"/>
          <w:szCs w:val="24"/>
        </w:rPr>
        <w:t xml:space="preserve">                     </w:t>
      </w:r>
      <w:r w:rsidR="00711F03" w:rsidRPr="00A92375">
        <w:rPr>
          <w:rFonts w:cstheme="minorHAnsi"/>
          <w:b/>
          <w:sz w:val="24"/>
          <w:szCs w:val="24"/>
        </w:rPr>
        <w:t xml:space="preserve">  </w:t>
      </w:r>
      <w:r w:rsidR="00666D24" w:rsidRPr="00A92375">
        <w:rPr>
          <w:rFonts w:cstheme="minorHAnsi"/>
          <w:b/>
          <w:sz w:val="24"/>
          <w:szCs w:val="24"/>
        </w:rPr>
        <w:t xml:space="preserve">                  </w:t>
      </w:r>
      <w:r w:rsidR="00711F03" w:rsidRPr="00A92375">
        <w:rPr>
          <w:rFonts w:cstheme="minorHAnsi"/>
          <w:b/>
          <w:sz w:val="24"/>
          <w:szCs w:val="24"/>
        </w:rPr>
        <w:t xml:space="preserve"> </w:t>
      </w:r>
      <w:r w:rsidR="00666D24" w:rsidRPr="00A92375">
        <w:rPr>
          <w:rFonts w:cstheme="minorHAnsi"/>
          <w:b/>
          <w:sz w:val="24"/>
          <w:szCs w:val="24"/>
        </w:rPr>
        <w:t xml:space="preserve">   </w:t>
      </w:r>
      <w:r w:rsidRPr="00A92375">
        <w:rPr>
          <w:rFonts w:cstheme="minorHAnsi"/>
          <w:b/>
          <w:sz w:val="24"/>
          <w:szCs w:val="24"/>
        </w:rPr>
        <w:t xml:space="preserve"> </w:t>
      </w:r>
      <w:r w:rsidR="002D0993" w:rsidRPr="00A92375">
        <w:rPr>
          <w:rFonts w:cstheme="minorHAnsi"/>
          <w:b/>
          <w:sz w:val="24"/>
          <w:szCs w:val="24"/>
        </w:rPr>
        <w:t>Resultado Preliminar</w:t>
      </w:r>
    </w:p>
    <w:tbl>
      <w:tblPr>
        <w:tblW w:w="9640" w:type="dxa"/>
        <w:tblInd w:w="-4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40"/>
      </w:tblGrid>
      <w:tr w:rsidR="00553279" w:rsidRPr="00A92375" w14:paraId="7E2C59DA" w14:textId="77777777" w:rsidTr="00666D24">
        <w:trPr>
          <w:trHeight w:val="45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080DC" w14:textId="2E2E8B84" w:rsidR="00553279" w:rsidRPr="00A92375" w:rsidRDefault="00666D24" w:rsidP="00666D24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92375"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                        </w:t>
            </w:r>
            <w:r w:rsidR="0042020E" w:rsidRPr="00A92375"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Lista de Candidatos</w:t>
            </w:r>
            <w:r w:rsidR="00C100B5" w:rsidRPr="00A92375"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Selecionados</w:t>
            </w:r>
          </w:p>
        </w:tc>
      </w:tr>
      <w:tr w:rsidR="00553279" w:rsidRPr="00A92375" w14:paraId="7432421D" w14:textId="77777777" w:rsidTr="00666D24">
        <w:trPr>
          <w:trHeight w:val="42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AD2B5" w14:textId="24E87D54" w:rsidR="00553279" w:rsidRPr="00A92375" w:rsidRDefault="00666D24" w:rsidP="00666D24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92375"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                     </w:t>
            </w:r>
            <w:r w:rsidR="002F7C83" w:rsidRPr="00A92375"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A92375"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</w:t>
            </w:r>
            <w:r w:rsidR="00D10DFE" w:rsidRPr="00A92375"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EDITAL Nº </w:t>
            </w:r>
            <w:r w:rsidR="00045C1A" w:rsidRPr="00A92375"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</w:t>
            </w:r>
            <w:r w:rsidR="00706554" w:rsidRPr="00A92375"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</w:t>
            </w:r>
            <w:r w:rsidR="00045C1A" w:rsidRPr="00A92375"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/202</w:t>
            </w:r>
            <w:r w:rsidR="00ED495A" w:rsidRPr="00A92375"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</w:t>
            </w:r>
            <w:r w:rsidR="000C0815" w:rsidRPr="00A92375"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- </w:t>
            </w:r>
            <w:r w:rsidR="00553279" w:rsidRPr="00A92375"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OPAS/OMS</w:t>
            </w:r>
          </w:p>
          <w:p w14:paraId="067FE9A0" w14:textId="15A2CED7" w:rsidR="00E56F70" w:rsidRPr="00A92375" w:rsidRDefault="00E56F70" w:rsidP="00E64A8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553279" w:rsidRPr="00666D24" w14:paraId="16B619FF" w14:textId="77777777" w:rsidTr="00666D24">
        <w:trPr>
          <w:trHeight w:val="105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F4C12" w14:textId="0E19A544" w:rsidR="00E56F70" w:rsidRPr="00A92375" w:rsidRDefault="002D0993" w:rsidP="00666D24">
            <w:pPr>
              <w:spacing w:after="0" w:line="240" w:lineRule="auto"/>
              <w:ind w:left="-66" w:firstLine="1030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A92375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            </w:t>
            </w:r>
            <w:r w:rsidR="00553279" w:rsidRPr="00A92375">
              <w:rPr>
                <w:rFonts w:eastAsia="Times New Roman" w:cstheme="minorHAnsi"/>
                <w:sz w:val="24"/>
                <w:szCs w:val="24"/>
                <w:lang w:eastAsia="pt-BR"/>
              </w:rPr>
              <w:t>Os candidatos estão classificados de acordo com a nota obtida na 1ª Etapa, que tem o c</w:t>
            </w:r>
            <w:r w:rsidR="00B12ED2" w:rsidRPr="00A92375">
              <w:rPr>
                <w:rFonts w:eastAsia="Times New Roman" w:cstheme="minorHAnsi"/>
                <w:sz w:val="24"/>
                <w:szCs w:val="24"/>
                <w:lang w:eastAsia="pt-BR"/>
              </w:rPr>
              <w:t>unho classificatório.</w:t>
            </w:r>
            <w:r w:rsidR="00C100B5" w:rsidRPr="00A92375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</w:t>
            </w:r>
            <w:r w:rsidR="00C100B5" w:rsidRPr="00A92375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Serão</w:t>
            </w:r>
            <w:r w:rsidR="00B12ED2" w:rsidRPr="00A92375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 xml:space="preserve"> chamados inicialmente</w:t>
            </w:r>
            <w:r w:rsidR="00553279" w:rsidRPr="00A92375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 xml:space="preserve"> </w:t>
            </w:r>
            <w:r w:rsidR="00BD14A1" w:rsidRPr="00A92375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 xml:space="preserve">para entrevista </w:t>
            </w:r>
            <w:r w:rsidR="00A41610" w:rsidRPr="00A92375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os</w:t>
            </w:r>
            <w:r w:rsidR="00553279" w:rsidRPr="00A92375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 xml:space="preserve"> </w:t>
            </w:r>
            <w:r w:rsidR="00CE4325" w:rsidRPr="00A92375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três</w:t>
            </w:r>
            <w:r w:rsidR="00553279" w:rsidRPr="00A92375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 xml:space="preserve"> candidatos</w:t>
            </w:r>
            <w:r w:rsidR="00FF5169" w:rsidRPr="00A92375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 xml:space="preserve"> </w:t>
            </w:r>
            <w:r w:rsidR="00E51B6A" w:rsidRPr="00A92375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mais bem</w:t>
            </w:r>
            <w:r w:rsidR="00FF5169" w:rsidRPr="00A92375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 xml:space="preserve"> </w:t>
            </w:r>
            <w:r w:rsidR="00C100B5" w:rsidRPr="00A92375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classificados</w:t>
            </w:r>
            <w:r w:rsidR="006D2BDB" w:rsidRPr="00A92375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,</w:t>
            </w:r>
            <w:r w:rsidR="004B2E6C" w:rsidRPr="00A92375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 xml:space="preserve"> desde que tenham obtido nota</w:t>
            </w:r>
            <w:r w:rsidR="00B90A14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 xml:space="preserve"> classificatória</w:t>
            </w:r>
            <w:r w:rsidR="006D2BDB" w:rsidRPr="00A92375">
              <w:rPr>
                <w:rFonts w:eastAsia="Times New Roman" w:cstheme="minorHAnsi"/>
                <w:color w:val="000000" w:themeColor="text1"/>
                <w:sz w:val="24"/>
                <w:szCs w:val="24"/>
                <w:lang w:eastAsia="pt-BR"/>
              </w:rPr>
              <w:t>.</w:t>
            </w:r>
          </w:p>
        </w:tc>
      </w:tr>
      <w:tr w:rsidR="00553279" w:rsidRPr="00666D24" w14:paraId="77397306" w14:textId="77777777" w:rsidTr="00666D24">
        <w:trPr>
          <w:trHeight w:val="1035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FFBBD" w14:textId="061CCA26" w:rsidR="00E56F70" w:rsidRPr="00A92375" w:rsidRDefault="002D0993" w:rsidP="00AD1C36">
            <w:pPr>
              <w:spacing w:after="0" w:line="240" w:lineRule="auto"/>
              <w:ind w:left="-66" w:firstLine="1030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A92375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            </w:t>
            </w:r>
            <w:r w:rsidR="00AD1C36" w:rsidRPr="00A92375">
              <w:rPr>
                <w:rFonts w:eastAsia="Times New Roman" w:cstheme="minorHAnsi"/>
                <w:sz w:val="24"/>
                <w:szCs w:val="24"/>
                <w:lang w:eastAsia="pt-BR"/>
              </w:rPr>
              <w:t>Após o prazo recursal de cinco (5) dias úteis a partir da publicação, os</w:t>
            </w:r>
            <w:r w:rsidR="00553279" w:rsidRPr="00A92375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candidatos </w:t>
            </w:r>
            <w:r w:rsidR="00711F03" w:rsidRPr="00A92375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classificados </w:t>
            </w:r>
            <w:r w:rsidR="00FF5169" w:rsidRPr="00A92375">
              <w:rPr>
                <w:rFonts w:eastAsia="Times New Roman" w:cstheme="minorHAnsi"/>
                <w:sz w:val="24"/>
                <w:szCs w:val="24"/>
                <w:lang w:eastAsia="pt-BR"/>
              </w:rPr>
              <w:t>no</w:t>
            </w:r>
            <w:r w:rsidR="00711F03" w:rsidRPr="00A92375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Perfil -TR</w:t>
            </w:r>
            <w:r w:rsidR="00553279" w:rsidRPr="00A92375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</w:t>
            </w:r>
            <w:r w:rsidR="00AD1C36" w:rsidRPr="00A92375">
              <w:rPr>
                <w:rFonts w:eastAsia="Times New Roman" w:cstheme="minorHAnsi"/>
                <w:sz w:val="24"/>
                <w:szCs w:val="24"/>
                <w:lang w:eastAsia="pt-BR"/>
              </w:rPr>
              <w:t>receberão convite para</w:t>
            </w:r>
            <w:r w:rsidR="00553279" w:rsidRPr="00A92375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comparecer </w:t>
            </w:r>
            <w:r w:rsidR="00AD1C36" w:rsidRPr="00A92375">
              <w:rPr>
                <w:rFonts w:eastAsia="Times New Roman" w:cstheme="minorHAnsi"/>
                <w:sz w:val="24"/>
                <w:szCs w:val="24"/>
                <w:lang w:eastAsia="pt-BR"/>
              </w:rPr>
              <w:t>à</w:t>
            </w:r>
            <w:r w:rsidR="00553279" w:rsidRPr="00A92375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entrevista</w:t>
            </w:r>
            <w:r w:rsidR="00AD1C36" w:rsidRPr="00A92375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</w:t>
            </w:r>
            <w:r w:rsidR="00AD1C36" w:rsidRPr="00A92375"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  <w:t>no dia e no horário a ser informado via e-mail que consta no currículo enviado</w:t>
            </w:r>
            <w:r w:rsidR="00AD1C36" w:rsidRPr="00A92375">
              <w:rPr>
                <w:rFonts w:eastAsia="Times New Roman" w:cstheme="minorHAnsi"/>
                <w:sz w:val="24"/>
                <w:szCs w:val="24"/>
                <w:lang w:eastAsia="pt-BR"/>
              </w:rPr>
              <w:t>.</w:t>
            </w:r>
            <w:r w:rsidR="00706554" w:rsidRPr="00A92375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A reunião será realizada na</w:t>
            </w:r>
            <w:r w:rsidR="00553279" w:rsidRPr="00A92375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Av. Borges de Medeiros, nº 1501, 6º andar</w:t>
            </w:r>
            <w:r w:rsidR="0010433E" w:rsidRPr="00A92375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do CAFF,</w:t>
            </w:r>
            <w:r w:rsidR="00045C1A" w:rsidRPr="00A92375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na Unidade de Gerenciamento de Projetos (</w:t>
            </w:r>
            <w:r w:rsidR="00553279" w:rsidRPr="00A92375"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  <w:t>UGP – Sala 02</w:t>
            </w:r>
            <w:r w:rsidR="00553279" w:rsidRPr="00A92375">
              <w:rPr>
                <w:rFonts w:eastAsia="Times New Roman" w:cstheme="minorHAnsi"/>
                <w:sz w:val="24"/>
                <w:szCs w:val="24"/>
                <w:lang w:eastAsia="pt-BR"/>
              </w:rPr>
              <w:t>)</w:t>
            </w:r>
            <w:r w:rsidR="00AD1C36" w:rsidRPr="00A92375">
              <w:rPr>
                <w:rFonts w:eastAsia="Times New Roman" w:cstheme="minorHAnsi"/>
                <w:sz w:val="24"/>
                <w:szCs w:val="24"/>
                <w:lang w:eastAsia="pt-BR"/>
              </w:rPr>
              <w:t>.</w:t>
            </w:r>
          </w:p>
        </w:tc>
      </w:tr>
    </w:tbl>
    <w:p w14:paraId="6BB78DED" w14:textId="77777777" w:rsidR="00BB511F" w:rsidRPr="00666D24" w:rsidRDefault="00BB511F" w:rsidP="00D87B1D">
      <w:pPr>
        <w:rPr>
          <w:rFonts w:cstheme="minorHAnsi"/>
        </w:rPr>
      </w:pPr>
    </w:p>
    <w:tbl>
      <w:tblPr>
        <w:tblStyle w:val="Tabelacomgrade"/>
        <w:tblpPr w:leftFromText="141" w:rightFromText="141" w:vertAnchor="text" w:horzAnchor="margin" w:tblpX="-445" w:tblpY="176"/>
        <w:tblW w:w="9634" w:type="dxa"/>
        <w:tblLook w:val="04A0" w:firstRow="1" w:lastRow="0" w:firstColumn="1" w:lastColumn="0" w:noHBand="0" w:noVBand="1"/>
      </w:tblPr>
      <w:tblGrid>
        <w:gridCol w:w="2122"/>
        <w:gridCol w:w="5386"/>
        <w:gridCol w:w="2126"/>
      </w:tblGrid>
      <w:tr w:rsidR="00D37381" w:rsidRPr="00DA5463" w14:paraId="3433D028" w14:textId="77777777" w:rsidTr="00887A27">
        <w:tc>
          <w:tcPr>
            <w:tcW w:w="9634" w:type="dxa"/>
            <w:gridSpan w:val="3"/>
          </w:tcPr>
          <w:p w14:paraId="2935C0BB" w14:textId="2369FB0B" w:rsidR="00D37381" w:rsidRDefault="00D37381" w:rsidP="00760F6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DA5463">
              <w:rPr>
                <w:rFonts w:cstheme="minorHAnsi"/>
                <w:b/>
                <w:bCs/>
                <w:sz w:val="24"/>
                <w:szCs w:val="24"/>
              </w:rPr>
              <w:t xml:space="preserve">PERFIL </w:t>
            </w:r>
            <w:r w:rsidR="00A26F1A">
              <w:rPr>
                <w:rFonts w:cstheme="minorHAnsi"/>
                <w:b/>
                <w:bCs/>
                <w:sz w:val="24"/>
                <w:szCs w:val="24"/>
              </w:rPr>
              <w:t xml:space="preserve"> 12</w:t>
            </w:r>
          </w:p>
          <w:p w14:paraId="3436C517" w14:textId="26C676EF" w:rsidR="00A26F1A" w:rsidRPr="00DA5463" w:rsidRDefault="00A26F1A" w:rsidP="00760F6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Política Estadual de Monitoramento e Avaliação em Saúde - PEMAS</w:t>
            </w:r>
          </w:p>
        </w:tc>
      </w:tr>
      <w:tr w:rsidR="00D37381" w:rsidRPr="00DA5463" w14:paraId="0A98A051" w14:textId="77777777" w:rsidTr="00887A27">
        <w:trPr>
          <w:trHeight w:val="388"/>
        </w:trPr>
        <w:tc>
          <w:tcPr>
            <w:tcW w:w="2122" w:type="dxa"/>
          </w:tcPr>
          <w:p w14:paraId="42C56F57" w14:textId="77777777" w:rsidR="00D37381" w:rsidRPr="00DA5463" w:rsidRDefault="00D37381" w:rsidP="00666D2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A5463">
              <w:rPr>
                <w:rFonts w:cstheme="minorHAnsi"/>
                <w:sz w:val="24"/>
                <w:szCs w:val="24"/>
              </w:rPr>
              <w:t>Classificação</w:t>
            </w:r>
          </w:p>
        </w:tc>
        <w:tc>
          <w:tcPr>
            <w:tcW w:w="5386" w:type="dxa"/>
          </w:tcPr>
          <w:p w14:paraId="2B4D2A28" w14:textId="77777777" w:rsidR="00D37381" w:rsidRPr="00DA5463" w:rsidRDefault="00D37381" w:rsidP="00666D2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A5463">
              <w:rPr>
                <w:rFonts w:cstheme="minorHAnsi"/>
                <w:sz w:val="24"/>
                <w:szCs w:val="24"/>
              </w:rPr>
              <w:t>Nome do candidato</w:t>
            </w:r>
          </w:p>
        </w:tc>
        <w:tc>
          <w:tcPr>
            <w:tcW w:w="2126" w:type="dxa"/>
          </w:tcPr>
          <w:p w14:paraId="4A571A4C" w14:textId="77777777" w:rsidR="00D37381" w:rsidRPr="00DA5463" w:rsidRDefault="00D37381" w:rsidP="00666D2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A5463">
              <w:rPr>
                <w:rFonts w:cstheme="minorHAnsi"/>
                <w:sz w:val="24"/>
                <w:szCs w:val="24"/>
              </w:rPr>
              <w:t>Nota</w:t>
            </w:r>
          </w:p>
        </w:tc>
      </w:tr>
      <w:tr w:rsidR="00ED495A" w:rsidRPr="00DA5463" w14:paraId="6A88E00C" w14:textId="77777777" w:rsidTr="00887A27">
        <w:trPr>
          <w:trHeight w:val="448"/>
        </w:trPr>
        <w:tc>
          <w:tcPr>
            <w:tcW w:w="2122" w:type="dxa"/>
          </w:tcPr>
          <w:p w14:paraId="1C4AFA93" w14:textId="4C5FBC57" w:rsidR="00ED495A" w:rsidRPr="00463E40" w:rsidRDefault="00ED495A" w:rsidP="00ED495A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463E40">
              <w:rPr>
                <w:rFonts w:cstheme="minorHAnsi"/>
                <w:b/>
                <w:bCs/>
                <w:sz w:val="24"/>
                <w:szCs w:val="24"/>
              </w:rPr>
              <w:t>1º</w:t>
            </w:r>
          </w:p>
        </w:tc>
        <w:tc>
          <w:tcPr>
            <w:tcW w:w="5386" w:type="dxa"/>
            <w:shd w:val="clear" w:color="auto" w:fill="auto"/>
            <w:vAlign w:val="bottom"/>
          </w:tcPr>
          <w:p w14:paraId="037BA742" w14:textId="4767303D" w:rsidR="00ED495A" w:rsidRPr="00C77BAD" w:rsidRDefault="00887A27" w:rsidP="00ED495A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Fabiana Santos</w:t>
            </w:r>
          </w:p>
        </w:tc>
        <w:tc>
          <w:tcPr>
            <w:tcW w:w="2126" w:type="dxa"/>
          </w:tcPr>
          <w:p w14:paraId="39CC37E3" w14:textId="346D6F32" w:rsidR="00ED495A" w:rsidRPr="00463E40" w:rsidRDefault="00887A27" w:rsidP="00ED495A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5,0</w:t>
            </w:r>
          </w:p>
        </w:tc>
      </w:tr>
      <w:tr w:rsidR="00ED495A" w:rsidRPr="00DA5463" w14:paraId="3420B9A3" w14:textId="77777777" w:rsidTr="00887A27">
        <w:trPr>
          <w:trHeight w:val="448"/>
        </w:trPr>
        <w:tc>
          <w:tcPr>
            <w:tcW w:w="2122" w:type="dxa"/>
          </w:tcPr>
          <w:p w14:paraId="090965C9" w14:textId="368CD09F" w:rsidR="00ED495A" w:rsidRPr="00463E40" w:rsidRDefault="00887A27" w:rsidP="00ED495A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2</w:t>
            </w:r>
            <w:r w:rsidR="00ED495A" w:rsidRPr="009E325E">
              <w:rPr>
                <w:rFonts w:cstheme="minorHAnsi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5386" w:type="dxa"/>
            <w:shd w:val="clear" w:color="auto" w:fill="auto"/>
            <w:vAlign w:val="bottom"/>
          </w:tcPr>
          <w:p w14:paraId="48928585" w14:textId="1AE895C0" w:rsidR="00ED495A" w:rsidRPr="00C77BAD" w:rsidRDefault="00887A27" w:rsidP="00ED495A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Daniela Rosa de Andrade</w:t>
            </w:r>
          </w:p>
        </w:tc>
        <w:tc>
          <w:tcPr>
            <w:tcW w:w="2126" w:type="dxa"/>
          </w:tcPr>
          <w:p w14:paraId="38190D51" w14:textId="2FFF64F4" w:rsidR="00ED495A" w:rsidRPr="00463E40" w:rsidRDefault="00887A27" w:rsidP="00ED495A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3,0</w:t>
            </w:r>
          </w:p>
        </w:tc>
      </w:tr>
      <w:tr w:rsidR="00ED495A" w:rsidRPr="00DA5463" w14:paraId="0BA16FA4" w14:textId="77777777" w:rsidTr="00887A27">
        <w:trPr>
          <w:trHeight w:val="448"/>
        </w:trPr>
        <w:tc>
          <w:tcPr>
            <w:tcW w:w="2122" w:type="dxa"/>
          </w:tcPr>
          <w:p w14:paraId="019A7603" w14:textId="63948AFF" w:rsidR="00ED495A" w:rsidRPr="00463E40" w:rsidRDefault="00887A27" w:rsidP="00ED495A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3</w:t>
            </w:r>
            <w:r w:rsidR="00ED495A" w:rsidRPr="009E325E">
              <w:rPr>
                <w:rFonts w:cstheme="minorHAnsi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5386" w:type="dxa"/>
            <w:shd w:val="clear" w:color="auto" w:fill="auto"/>
            <w:vAlign w:val="bottom"/>
          </w:tcPr>
          <w:p w14:paraId="1DADF535" w14:textId="6552E4B1" w:rsidR="00ED495A" w:rsidRPr="00C77BAD" w:rsidRDefault="00887A27" w:rsidP="00ED495A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Alexsandra Barcelos da Silva</w:t>
            </w:r>
          </w:p>
        </w:tc>
        <w:tc>
          <w:tcPr>
            <w:tcW w:w="2126" w:type="dxa"/>
          </w:tcPr>
          <w:p w14:paraId="35A4BADD" w14:textId="1B6BCA09" w:rsidR="00ED495A" w:rsidRPr="00463E40" w:rsidRDefault="00887A27" w:rsidP="00ED495A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2,0</w:t>
            </w:r>
          </w:p>
        </w:tc>
      </w:tr>
      <w:tr w:rsidR="00305FC2" w:rsidRPr="00DA5463" w14:paraId="48D8850E" w14:textId="77777777" w:rsidTr="00887A27">
        <w:trPr>
          <w:trHeight w:val="448"/>
        </w:trPr>
        <w:tc>
          <w:tcPr>
            <w:tcW w:w="2122" w:type="dxa"/>
          </w:tcPr>
          <w:p w14:paraId="7F6C0A5A" w14:textId="60718549" w:rsidR="00305FC2" w:rsidRPr="009E325E" w:rsidRDefault="00887A27" w:rsidP="00ED495A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3</w:t>
            </w:r>
            <w:r w:rsidR="00305FC2">
              <w:rPr>
                <w:rFonts w:cstheme="minorHAnsi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5386" w:type="dxa"/>
            <w:shd w:val="clear" w:color="auto" w:fill="auto"/>
            <w:vAlign w:val="bottom"/>
          </w:tcPr>
          <w:p w14:paraId="6ED62B8F" w14:textId="0550EBD0" w:rsidR="00305FC2" w:rsidRPr="00B03FE2" w:rsidRDefault="00887A27" w:rsidP="00ED495A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Lairton Martins</w:t>
            </w:r>
          </w:p>
        </w:tc>
        <w:tc>
          <w:tcPr>
            <w:tcW w:w="2126" w:type="dxa"/>
          </w:tcPr>
          <w:p w14:paraId="2951F95F" w14:textId="5F877BA4" w:rsidR="00305FC2" w:rsidRDefault="00887A27" w:rsidP="00ED495A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2,0</w:t>
            </w:r>
          </w:p>
        </w:tc>
      </w:tr>
      <w:tr w:rsidR="00ED495A" w:rsidRPr="00DA5463" w14:paraId="1BC063F4" w14:textId="77777777" w:rsidTr="00887A27">
        <w:trPr>
          <w:trHeight w:val="448"/>
        </w:trPr>
        <w:tc>
          <w:tcPr>
            <w:tcW w:w="2122" w:type="dxa"/>
          </w:tcPr>
          <w:p w14:paraId="1DBE400D" w14:textId="6DEBFFCA" w:rsidR="00ED495A" w:rsidRPr="00463E40" w:rsidRDefault="00887A27" w:rsidP="00ED495A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Não classificado</w:t>
            </w:r>
          </w:p>
        </w:tc>
        <w:tc>
          <w:tcPr>
            <w:tcW w:w="5386" w:type="dxa"/>
            <w:shd w:val="clear" w:color="auto" w:fill="auto"/>
            <w:vAlign w:val="bottom"/>
          </w:tcPr>
          <w:p w14:paraId="26ABE78D" w14:textId="2B328D8C" w:rsidR="00ED495A" w:rsidRPr="00C77BAD" w:rsidRDefault="00887A27" w:rsidP="00ED495A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Claúdio Adriano Correia Cambambi</w:t>
            </w:r>
          </w:p>
        </w:tc>
        <w:tc>
          <w:tcPr>
            <w:tcW w:w="2126" w:type="dxa"/>
          </w:tcPr>
          <w:p w14:paraId="2BDEC1DF" w14:textId="0961097C" w:rsidR="00ED495A" w:rsidRPr="00463E40" w:rsidRDefault="00AD1C36" w:rsidP="00ED495A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-</w:t>
            </w:r>
          </w:p>
        </w:tc>
      </w:tr>
      <w:tr w:rsidR="00C77BAD" w:rsidRPr="00DA5463" w14:paraId="09127EC2" w14:textId="77777777" w:rsidTr="00887A27">
        <w:trPr>
          <w:trHeight w:val="419"/>
        </w:trPr>
        <w:tc>
          <w:tcPr>
            <w:tcW w:w="2122" w:type="dxa"/>
          </w:tcPr>
          <w:p w14:paraId="6652DCEC" w14:textId="01B490F1" w:rsidR="00C77BAD" w:rsidRPr="00B03FE2" w:rsidRDefault="00887A27" w:rsidP="00C77BA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Não classificado</w:t>
            </w:r>
          </w:p>
        </w:tc>
        <w:tc>
          <w:tcPr>
            <w:tcW w:w="5386" w:type="dxa"/>
            <w:shd w:val="clear" w:color="auto" w:fill="auto"/>
            <w:vAlign w:val="bottom"/>
          </w:tcPr>
          <w:p w14:paraId="13F23256" w14:textId="4179898B" w:rsidR="00C77BAD" w:rsidRPr="00B42B0D" w:rsidRDefault="00887A27" w:rsidP="00C77BAD">
            <w:pPr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</w:rPr>
              <w:t>Diego Aram Meghdessian Bedrosian</w:t>
            </w:r>
          </w:p>
        </w:tc>
        <w:tc>
          <w:tcPr>
            <w:tcW w:w="2126" w:type="dxa"/>
          </w:tcPr>
          <w:p w14:paraId="4D81D699" w14:textId="6AB58428" w:rsidR="00C77BAD" w:rsidRPr="00B42B0D" w:rsidRDefault="00AD1C36" w:rsidP="00C77BA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-</w:t>
            </w:r>
          </w:p>
        </w:tc>
      </w:tr>
      <w:tr w:rsidR="00C77BAD" w:rsidRPr="00DA5463" w14:paraId="3C7AA550" w14:textId="77777777" w:rsidTr="00887A27">
        <w:trPr>
          <w:trHeight w:val="419"/>
        </w:trPr>
        <w:tc>
          <w:tcPr>
            <w:tcW w:w="2122" w:type="dxa"/>
          </w:tcPr>
          <w:p w14:paraId="31B6D01B" w14:textId="072912B8" w:rsidR="00C77BAD" w:rsidRPr="00B03FE2" w:rsidRDefault="00887A27" w:rsidP="00C77BA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Não classificado</w:t>
            </w:r>
          </w:p>
        </w:tc>
        <w:tc>
          <w:tcPr>
            <w:tcW w:w="5386" w:type="dxa"/>
            <w:shd w:val="clear" w:color="auto" w:fill="auto"/>
            <w:vAlign w:val="bottom"/>
          </w:tcPr>
          <w:p w14:paraId="4D5A6730" w14:textId="56F418A9" w:rsidR="00C77BAD" w:rsidRPr="00B42B0D" w:rsidRDefault="00AD1C36" w:rsidP="00C77BAD">
            <w:pPr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</w:rPr>
              <w:t>Mariana Alves e Alves</w:t>
            </w:r>
          </w:p>
        </w:tc>
        <w:tc>
          <w:tcPr>
            <w:tcW w:w="2126" w:type="dxa"/>
          </w:tcPr>
          <w:p w14:paraId="20356BF0" w14:textId="02CC27B6" w:rsidR="00C77BAD" w:rsidRPr="00B42B0D" w:rsidRDefault="00AD1C36" w:rsidP="00C77BA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-</w:t>
            </w:r>
          </w:p>
        </w:tc>
      </w:tr>
      <w:tr w:rsidR="00C77BAD" w:rsidRPr="00DA5463" w14:paraId="7EB600AE" w14:textId="77777777" w:rsidTr="00887A27">
        <w:trPr>
          <w:trHeight w:val="419"/>
        </w:trPr>
        <w:tc>
          <w:tcPr>
            <w:tcW w:w="2122" w:type="dxa"/>
          </w:tcPr>
          <w:p w14:paraId="4524CE1A" w14:textId="4DBFD3EB" w:rsidR="00C77BAD" w:rsidRPr="00B03FE2" w:rsidRDefault="00887A27" w:rsidP="00C77BA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Não classificado</w:t>
            </w:r>
          </w:p>
        </w:tc>
        <w:tc>
          <w:tcPr>
            <w:tcW w:w="5386" w:type="dxa"/>
            <w:shd w:val="clear" w:color="auto" w:fill="auto"/>
            <w:vAlign w:val="bottom"/>
          </w:tcPr>
          <w:p w14:paraId="30038480" w14:textId="27E47794" w:rsidR="00C77BAD" w:rsidRPr="00B42B0D" w:rsidRDefault="00AD1C36" w:rsidP="00C77BAD">
            <w:pPr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</w:rPr>
              <w:t>Natalia Machado Nunes</w:t>
            </w:r>
          </w:p>
        </w:tc>
        <w:tc>
          <w:tcPr>
            <w:tcW w:w="2126" w:type="dxa"/>
          </w:tcPr>
          <w:p w14:paraId="11FF002A" w14:textId="6D1C1FE8" w:rsidR="00C77BAD" w:rsidRPr="00B42B0D" w:rsidRDefault="00AD1C36" w:rsidP="00C77BA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-</w:t>
            </w:r>
          </w:p>
        </w:tc>
      </w:tr>
    </w:tbl>
    <w:p w14:paraId="0AFC9A2A" w14:textId="77777777" w:rsidR="00BA5942" w:rsidRDefault="00BA5942" w:rsidP="00D02CAB">
      <w:pPr>
        <w:rPr>
          <w:rFonts w:cstheme="minorHAnsi"/>
          <w:sz w:val="24"/>
          <w:szCs w:val="24"/>
        </w:rPr>
      </w:pPr>
    </w:p>
    <w:p w14:paraId="6399683D" w14:textId="77777777" w:rsidR="00B9258E" w:rsidRDefault="00B9258E" w:rsidP="00D02CAB">
      <w:pPr>
        <w:rPr>
          <w:rFonts w:cstheme="minorHAnsi"/>
          <w:sz w:val="24"/>
          <w:szCs w:val="24"/>
        </w:rPr>
      </w:pPr>
    </w:p>
    <w:p w14:paraId="3D48AD7E" w14:textId="6BA03D5E" w:rsidR="00D02CAB" w:rsidRPr="009F0B0F" w:rsidRDefault="00B12D63" w:rsidP="00D02CAB">
      <w:pPr>
        <w:rPr>
          <w:rFonts w:cstheme="minorHAnsi"/>
          <w:color w:val="000000" w:themeColor="text1"/>
        </w:rPr>
      </w:pPr>
      <w:r w:rsidRPr="009F0B0F">
        <w:rPr>
          <w:rFonts w:cstheme="minorHAnsi"/>
          <w:color w:val="000000" w:themeColor="text1"/>
        </w:rPr>
        <w:t xml:space="preserve">*Publicado em </w:t>
      </w:r>
      <w:r w:rsidR="00AD1C36">
        <w:rPr>
          <w:rFonts w:cstheme="minorHAnsi"/>
          <w:color w:val="000000" w:themeColor="text1"/>
        </w:rPr>
        <w:t>29</w:t>
      </w:r>
      <w:r w:rsidR="000F01F1" w:rsidRPr="009F0B0F">
        <w:rPr>
          <w:rFonts w:cstheme="minorHAnsi"/>
          <w:color w:val="000000" w:themeColor="text1"/>
        </w:rPr>
        <w:t>/0</w:t>
      </w:r>
      <w:r w:rsidR="009F0B0F">
        <w:rPr>
          <w:rFonts w:cstheme="minorHAnsi"/>
          <w:color w:val="000000" w:themeColor="text1"/>
        </w:rPr>
        <w:t>5</w:t>
      </w:r>
      <w:r w:rsidRPr="009F0B0F">
        <w:rPr>
          <w:rFonts w:cstheme="minorHAnsi"/>
          <w:color w:val="000000" w:themeColor="text1"/>
        </w:rPr>
        <w:t>/202</w:t>
      </w:r>
      <w:r w:rsidR="00B86011" w:rsidRPr="009F0B0F">
        <w:rPr>
          <w:rFonts w:cstheme="minorHAnsi"/>
          <w:color w:val="000000" w:themeColor="text1"/>
        </w:rPr>
        <w:t>5</w:t>
      </w:r>
    </w:p>
    <w:p w14:paraId="1D29DFC5" w14:textId="77777777" w:rsidR="00BB511F" w:rsidRDefault="00BB511F" w:rsidP="00D02CAB">
      <w:pPr>
        <w:rPr>
          <w:rFonts w:cstheme="minorHAnsi"/>
        </w:rPr>
      </w:pPr>
    </w:p>
    <w:sectPr w:rsidR="00BB511F" w:rsidSect="00E56F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5A3F5" w14:textId="77777777" w:rsidR="007603FC" w:rsidRDefault="007603FC" w:rsidP="001D0941">
      <w:pPr>
        <w:spacing w:after="0" w:line="240" w:lineRule="auto"/>
      </w:pPr>
      <w:r>
        <w:separator/>
      </w:r>
    </w:p>
  </w:endnote>
  <w:endnote w:type="continuationSeparator" w:id="0">
    <w:p w14:paraId="60EDF65F" w14:textId="77777777" w:rsidR="007603FC" w:rsidRDefault="007603FC" w:rsidP="001D0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65D14" w14:textId="77777777" w:rsidR="00D762D7" w:rsidRDefault="00D762D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83D61" w14:textId="77777777" w:rsidR="00D762D7" w:rsidRDefault="00D762D7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998BF" w14:textId="77777777" w:rsidR="00D762D7" w:rsidRDefault="00D762D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6EED7" w14:textId="77777777" w:rsidR="007603FC" w:rsidRDefault="007603FC" w:rsidP="001D0941">
      <w:pPr>
        <w:spacing w:after="0" w:line="240" w:lineRule="auto"/>
      </w:pPr>
      <w:r>
        <w:separator/>
      </w:r>
    </w:p>
  </w:footnote>
  <w:footnote w:type="continuationSeparator" w:id="0">
    <w:p w14:paraId="3788D5FB" w14:textId="77777777" w:rsidR="007603FC" w:rsidRDefault="007603FC" w:rsidP="001D0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7E388" w14:textId="77777777" w:rsidR="00D762D7" w:rsidRDefault="00D762D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CF2A8" w14:textId="15C755FF" w:rsidR="00D762D7" w:rsidRDefault="00D762D7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7EB13" w14:textId="77777777" w:rsidR="00D762D7" w:rsidRDefault="00D762D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279"/>
    <w:rsid w:val="00003FC8"/>
    <w:rsid w:val="00007E5F"/>
    <w:rsid w:val="00022B17"/>
    <w:rsid w:val="00024504"/>
    <w:rsid w:val="0002665B"/>
    <w:rsid w:val="00030BDC"/>
    <w:rsid w:val="0004146B"/>
    <w:rsid w:val="00045607"/>
    <w:rsid w:val="00045C1A"/>
    <w:rsid w:val="00045E81"/>
    <w:rsid w:val="000551C5"/>
    <w:rsid w:val="000614FB"/>
    <w:rsid w:val="00071C13"/>
    <w:rsid w:val="00082164"/>
    <w:rsid w:val="00083C71"/>
    <w:rsid w:val="00092C81"/>
    <w:rsid w:val="000C0815"/>
    <w:rsid w:val="000E25AF"/>
    <w:rsid w:val="000F01F1"/>
    <w:rsid w:val="000F0E65"/>
    <w:rsid w:val="000F2120"/>
    <w:rsid w:val="0010394F"/>
    <w:rsid w:val="0010433E"/>
    <w:rsid w:val="00110410"/>
    <w:rsid w:val="001116F9"/>
    <w:rsid w:val="00144410"/>
    <w:rsid w:val="00147379"/>
    <w:rsid w:val="00153E81"/>
    <w:rsid w:val="00162493"/>
    <w:rsid w:val="0018076E"/>
    <w:rsid w:val="001845CA"/>
    <w:rsid w:val="001861A9"/>
    <w:rsid w:val="0018748A"/>
    <w:rsid w:val="001B067E"/>
    <w:rsid w:val="001D0941"/>
    <w:rsid w:val="001D19FB"/>
    <w:rsid w:val="001E2A90"/>
    <w:rsid w:val="001E31C7"/>
    <w:rsid w:val="001E39E8"/>
    <w:rsid w:val="001E66D9"/>
    <w:rsid w:val="001F1279"/>
    <w:rsid w:val="00211B61"/>
    <w:rsid w:val="00214253"/>
    <w:rsid w:val="00224DA0"/>
    <w:rsid w:val="00240654"/>
    <w:rsid w:val="00253456"/>
    <w:rsid w:val="0025751A"/>
    <w:rsid w:val="0026279B"/>
    <w:rsid w:val="00263DFF"/>
    <w:rsid w:val="002970DA"/>
    <w:rsid w:val="002C6021"/>
    <w:rsid w:val="002D0993"/>
    <w:rsid w:val="002E0EA4"/>
    <w:rsid w:val="002E16CC"/>
    <w:rsid w:val="002F7C83"/>
    <w:rsid w:val="00305FC2"/>
    <w:rsid w:val="00306A8A"/>
    <w:rsid w:val="00315613"/>
    <w:rsid w:val="003336E2"/>
    <w:rsid w:val="003414C1"/>
    <w:rsid w:val="00354D7E"/>
    <w:rsid w:val="00363A1F"/>
    <w:rsid w:val="00377D7C"/>
    <w:rsid w:val="0039069E"/>
    <w:rsid w:val="003922AD"/>
    <w:rsid w:val="003A077D"/>
    <w:rsid w:val="003A65D1"/>
    <w:rsid w:val="003A67C1"/>
    <w:rsid w:val="003C36D6"/>
    <w:rsid w:val="003C6C84"/>
    <w:rsid w:val="003D5A7C"/>
    <w:rsid w:val="003E127E"/>
    <w:rsid w:val="003F4DA5"/>
    <w:rsid w:val="003F4E98"/>
    <w:rsid w:val="00404DB2"/>
    <w:rsid w:val="0042020E"/>
    <w:rsid w:val="004239FE"/>
    <w:rsid w:val="00425447"/>
    <w:rsid w:val="00435616"/>
    <w:rsid w:val="004601CF"/>
    <w:rsid w:val="00463837"/>
    <w:rsid w:val="00463E40"/>
    <w:rsid w:val="00471D7A"/>
    <w:rsid w:val="004843CE"/>
    <w:rsid w:val="004849C6"/>
    <w:rsid w:val="00496AFC"/>
    <w:rsid w:val="004B2E6C"/>
    <w:rsid w:val="004B4007"/>
    <w:rsid w:val="004C6C93"/>
    <w:rsid w:val="004D0E6D"/>
    <w:rsid w:val="004D7D56"/>
    <w:rsid w:val="004E181B"/>
    <w:rsid w:val="004F5975"/>
    <w:rsid w:val="004F6280"/>
    <w:rsid w:val="00517BC0"/>
    <w:rsid w:val="00525B26"/>
    <w:rsid w:val="00530CE5"/>
    <w:rsid w:val="00531E56"/>
    <w:rsid w:val="0054566E"/>
    <w:rsid w:val="00546C67"/>
    <w:rsid w:val="00553279"/>
    <w:rsid w:val="005816B4"/>
    <w:rsid w:val="00583ED2"/>
    <w:rsid w:val="0059111C"/>
    <w:rsid w:val="00594255"/>
    <w:rsid w:val="005C3D09"/>
    <w:rsid w:val="005D20ED"/>
    <w:rsid w:val="005D79A3"/>
    <w:rsid w:val="005E4DC8"/>
    <w:rsid w:val="00612AA2"/>
    <w:rsid w:val="00614FAE"/>
    <w:rsid w:val="00616C85"/>
    <w:rsid w:val="00637FAE"/>
    <w:rsid w:val="00645096"/>
    <w:rsid w:val="006520FD"/>
    <w:rsid w:val="00657B10"/>
    <w:rsid w:val="0066500A"/>
    <w:rsid w:val="00666D24"/>
    <w:rsid w:val="00675763"/>
    <w:rsid w:val="0068385A"/>
    <w:rsid w:val="00683A0E"/>
    <w:rsid w:val="00684345"/>
    <w:rsid w:val="00686891"/>
    <w:rsid w:val="006917EE"/>
    <w:rsid w:val="006A2311"/>
    <w:rsid w:val="006A3DA9"/>
    <w:rsid w:val="006A6DEB"/>
    <w:rsid w:val="006D2BDB"/>
    <w:rsid w:val="006E7357"/>
    <w:rsid w:val="006F635E"/>
    <w:rsid w:val="00704DFA"/>
    <w:rsid w:val="00706554"/>
    <w:rsid w:val="0070703B"/>
    <w:rsid w:val="00707B11"/>
    <w:rsid w:val="00710F3D"/>
    <w:rsid w:val="00711F03"/>
    <w:rsid w:val="00712B6F"/>
    <w:rsid w:val="00714291"/>
    <w:rsid w:val="00725F4A"/>
    <w:rsid w:val="00730EC2"/>
    <w:rsid w:val="0073307B"/>
    <w:rsid w:val="00734C86"/>
    <w:rsid w:val="007603FC"/>
    <w:rsid w:val="00760F6D"/>
    <w:rsid w:val="00772972"/>
    <w:rsid w:val="00774A0E"/>
    <w:rsid w:val="007A051D"/>
    <w:rsid w:val="007B63BE"/>
    <w:rsid w:val="007F2998"/>
    <w:rsid w:val="007F5B0A"/>
    <w:rsid w:val="00831809"/>
    <w:rsid w:val="00831D8D"/>
    <w:rsid w:val="008348BD"/>
    <w:rsid w:val="00834A0C"/>
    <w:rsid w:val="008461E7"/>
    <w:rsid w:val="00880974"/>
    <w:rsid w:val="00881FA7"/>
    <w:rsid w:val="00884153"/>
    <w:rsid w:val="00887A27"/>
    <w:rsid w:val="008A0E4B"/>
    <w:rsid w:val="008C17AB"/>
    <w:rsid w:val="008C5298"/>
    <w:rsid w:val="00901C31"/>
    <w:rsid w:val="009238E3"/>
    <w:rsid w:val="0096640B"/>
    <w:rsid w:val="00975277"/>
    <w:rsid w:val="00982854"/>
    <w:rsid w:val="009954C1"/>
    <w:rsid w:val="009B7399"/>
    <w:rsid w:val="009C219C"/>
    <w:rsid w:val="009C2B4F"/>
    <w:rsid w:val="009C47D3"/>
    <w:rsid w:val="009D2BCB"/>
    <w:rsid w:val="009F0B0F"/>
    <w:rsid w:val="00A1428A"/>
    <w:rsid w:val="00A26F1A"/>
    <w:rsid w:val="00A41610"/>
    <w:rsid w:val="00A61745"/>
    <w:rsid w:val="00A8584D"/>
    <w:rsid w:val="00A92375"/>
    <w:rsid w:val="00AA7752"/>
    <w:rsid w:val="00AB5EF2"/>
    <w:rsid w:val="00AC4450"/>
    <w:rsid w:val="00AD1C36"/>
    <w:rsid w:val="00AD4E29"/>
    <w:rsid w:val="00AE6422"/>
    <w:rsid w:val="00B0064E"/>
    <w:rsid w:val="00B03FE2"/>
    <w:rsid w:val="00B12574"/>
    <w:rsid w:val="00B12D63"/>
    <w:rsid w:val="00B12ED2"/>
    <w:rsid w:val="00B16F18"/>
    <w:rsid w:val="00B42B0D"/>
    <w:rsid w:val="00B43BAD"/>
    <w:rsid w:val="00B46ED1"/>
    <w:rsid w:val="00B62BD9"/>
    <w:rsid w:val="00B74734"/>
    <w:rsid w:val="00B86011"/>
    <w:rsid w:val="00B90A14"/>
    <w:rsid w:val="00B9258E"/>
    <w:rsid w:val="00B97210"/>
    <w:rsid w:val="00BA1F31"/>
    <w:rsid w:val="00BA5886"/>
    <w:rsid w:val="00BA5942"/>
    <w:rsid w:val="00BB511F"/>
    <w:rsid w:val="00BD14A1"/>
    <w:rsid w:val="00BE0326"/>
    <w:rsid w:val="00BE77E6"/>
    <w:rsid w:val="00BF4909"/>
    <w:rsid w:val="00C01839"/>
    <w:rsid w:val="00C03D82"/>
    <w:rsid w:val="00C100B5"/>
    <w:rsid w:val="00C314F3"/>
    <w:rsid w:val="00C37970"/>
    <w:rsid w:val="00C43B4C"/>
    <w:rsid w:val="00C51F73"/>
    <w:rsid w:val="00C5303F"/>
    <w:rsid w:val="00C54942"/>
    <w:rsid w:val="00C54E1C"/>
    <w:rsid w:val="00C71FD0"/>
    <w:rsid w:val="00C73B07"/>
    <w:rsid w:val="00C77BAD"/>
    <w:rsid w:val="00C90D0E"/>
    <w:rsid w:val="00C95DAC"/>
    <w:rsid w:val="00CC0DFA"/>
    <w:rsid w:val="00CD315E"/>
    <w:rsid w:val="00CE0162"/>
    <w:rsid w:val="00CE2E07"/>
    <w:rsid w:val="00CE4325"/>
    <w:rsid w:val="00D02CAB"/>
    <w:rsid w:val="00D034CD"/>
    <w:rsid w:val="00D10DFE"/>
    <w:rsid w:val="00D23601"/>
    <w:rsid w:val="00D23B73"/>
    <w:rsid w:val="00D33A3D"/>
    <w:rsid w:val="00D37381"/>
    <w:rsid w:val="00D47C5A"/>
    <w:rsid w:val="00D56080"/>
    <w:rsid w:val="00D60580"/>
    <w:rsid w:val="00D762D7"/>
    <w:rsid w:val="00D87B1D"/>
    <w:rsid w:val="00D94792"/>
    <w:rsid w:val="00DA0DEC"/>
    <w:rsid w:val="00DA3D93"/>
    <w:rsid w:val="00DA5463"/>
    <w:rsid w:val="00DB5220"/>
    <w:rsid w:val="00DB69D8"/>
    <w:rsid w:val="00DB6A72"/>
    <w:rsid w:val="00DC3BAD"/>
    <w:rsid w:val="00DD394C"/>
    <w:rsid w:val="00DE4FA1"/>
    <w:rsid w:val="00DF5B85"/>
    <w:rsid w:val="00E01831"/>
    <w:rsid w:val="00E15C80"/>
    <w:rsid w:val="00E260C1"/>
    <w:rsid w:val="00E449C5"/>
    <w:rsid w:val="00E51B6A"/>
    <w:rsid w:val="00E56F70"/>
    <w:rsid w:val="00E57240"/>
    <w:rsid w:val="00E64062"/>
    <w:rsid w:val="00E64A82"/>
    <w:rsid w:val="00E81979"/>
    <w:rsid w:val="00E93A28"/>
    <w:rsid w:val="00EA2C7B"/>
    <w:rsid w:val="00EC529F"/>
    <w:rsid w:val="00ED495A"/>
    <w:rsid w:val="00ED7400"/>
    <w:rsid w:val="00EF7E40"/>
    <w:rsid w:val="00F02AAE"/>
    <w:rsid w:val="00F03D31"/>
    <w:rsid w:val="00F05BC4"/>
    <w:rsid w:val="00F22F93"/>
    <w:rsid w:val="00F405A6"/>
    <w:rsid w:val="00F4302E"/>
    <w:rsid w:val="00F526C4"/>
    <w:rsid w:val="00F54888"/>
    <w:rsid w:val="00F54DCD"/>
    <w:rsid w:val="00F54F24"/>
    <w:rsid w:val="00F806FD"/>
    <w:rsid w:val="00F916A0"/>
    <w:rsid w:val="00FB088C"/>
    <w:rsid w:val="00FD5B81"/>
    <w:rsid w:val="00FE1B23"/>
    <w:rsid w:val="00FF33F0"/>
    <w:rsid w:val="00FF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836E4D4"/>
  <w15:chartTrackingRefBased/>
  <w15:docId w15:val="{CDBD2477-3AC3-419B-A24F-2575929C9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B7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530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1D09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D0941"/>
  </w:style>
  <w:style w:type="paragraph" w:styleId="Rodap">
    <w:name w:val="footer"/>
    <w:basedOn w:val="Normal"/>
    <w:link w:val="RodapChar"/>
    <w:uiPriority w:val="99"/>
    <w:unhideWhenUsed/>
    <w:rsid w:val="001D09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D0941"/>
  </w:style>
  <w:style w:type="paragraph" w:styleId="Textodebalo">
    <w:name w:val="Balloon Text"/>
    <w:basedOn w:val="Normal"/>
    <w:link w:val="TextodebaloChar"/>
    <w:uiPriority w:val="99"/>
    <w:semiHidden/>
    <w:unhideWhenUsed/>
    <w:rsid w:val="000245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45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34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A89464-DAD7-4FD4-8E87-0587639C8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213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Tânia Regina Silveira de Oliveira</dc:creator>
  <cp:keywords/>
  <dc:description/>
  <cp:lastModifiedBy>Camile Scalcon Louruz</cp:lastModifiedBy>
  <cp:revision>72</cp:revision>
  <cp:lastPrinted>2025-05-29T14:03:00Z</cp:lastPrinted>
  <dcterms:created xsi:type="dcterms:W3CDTF">2025-01-27T17:47:00Z</dcterms:created>
  <dcterms:modified xsi:type="dcterms:W3CDTF">2025-05-29T16:45:00Z</dcterms:modified>
</cp:coreProperties>
</file>